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A4" w:rsidRDefault="008E0CFA">
      <w:r>
        <w:rPr>
          <w:noProof/>
        </w:rPr>
        <w:drawing>
          <wp:inline distT="0" distB="0" distL="0" distR="0">
            <wp:extent cx="3457680" cy="2594205"/>
            <wp:effectExtent l="19050" t="0" r="94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995" cy="259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CFA" w:rsidRDefault="008E0CFA">
      <w:r>
        <w:t>Picture showing loosened nuts on the bolts of the flange. This is the point of spill.</w:t>
      </w:r>
    </w:p>
    <w:p w:rsidR="000E26FF" w:rsidRDefault="000E26FF">
      <w:r>
        <w:rPr>
          <w:noProof/>
        </w:rPr>
        <w:drawing>
          <wp:inline distT="0" distB="0" distL="0" distR="0">
            <wp:extent cx="3578260" cy="2684673"/>
            <wp:effectExtent l="19050" t="0" r="31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656" cy="268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FF" w:rsidRDefault="000E26FF">
      <w:r>
        <w:t>Impacted area</w:t>
      </w:r>
    </w:p>
    <w:sectPr w:rsidR="000E26FF" w:rsidSect="004C1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8E0CFA"/>
    <w:rsid w:val="00025CE7"/>
    <w:rsid w:val="000E26FF"/>
    <w:rsid w:val="004C1805"/>
    <w:rsid w:val="007863DC"/>
    <w:rsid w:val="008E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Company>HP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 WILLIAMS</dc:creator>
  <cp:lastModifiedBy>SOLOMON WILLIAMS</cp:lastModifiedBy>
  <cp:revision>2</cp:revision>
  <dcterms:created xsi:type="dcterms:W3CDTF">2019-01-08T12:06:00Z</dcterms:created>
  <dcterms:modified xsi:type="dcterms:W3CDTF">2019-01-08T12:10:00Z</dcterms:modified>
</cp:coreProperties>
</file>